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3392" w:rsidRPr="009F3392" w:rsidRDefault="009F3392" w:rsidP="009F33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8"/>
        </w:rPr>
      </w:pPr>
      <w:r w:rsidRPr="009F3392">
        <w:rPr>
          <w:rFonts w:ascii="Times New Roman" w:eastAsia="Calibri" w:hAnsi="Times New Roman" w:cs="Times New Roman"/>
          <w:b/>
          <w:caps/>
          <w:sz w:val="24"/>
          <w:szCs w:val="28"/>
        </w:rPr>
        <w:t>Аннотация к рабочей программе</w:t>
      </w:r>
    </w:p>
    <w:p w:rsidR="009F3392" w:rsidRPr="009F3392" w:rsidRDefault="009F3392" w:rsidP="009F33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9F3392">
        <w:rPr>
          <w:rFonts w:ascii="Times New Roman" w:eastAsia="Calibri" w:hAnsi="Times New Roman" w:cs="Times New Roman"/>
          <w:b/>
          <w:sz w:val="24"/>
          <w:szCs w:val="28"/>
        </w:rPr>
        <w:t xml:space="preserve">профессионального модуля </w:t>
      </w:r>
      <w:r>
        <w:rPr>
          <w:rFonts w:ascii="Times New Roman" w:eastAsia="Calibri" w:hAnsi="Times New Roman" w:cs="Times New Roman"/>
          <w:b/>
          <w:sz w:val="24"/>
          <w:szCs w:val="28"/>
        </w:rPr>
        <w:t>ПМ 04</w:t>
      </w:r>
      <w:r w:rsidRPr="009F3392"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  <w:r w:rsidR="00A24C3D" w:rsidRPr="00A24C3D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/>
        </w:rPr>
        <w:t>«Выполнение работ по одной или нескольким професси</w:t>
      </w:r>
      <w:r w:rsidR="00B522FB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/>
        </w:rPr>
        <w:t>ям рабочих, должностям служащих</w:t>
      </w:r>
      <w:r w:rsidRPr="009F3392">
        <w:rPr>
          <w:rFonts w:ascii="Times New Roman" w:eastAsia="Calibri" w:hAnsi="Times New Roman" w:cs="Times New Roman"/>
          <w:b/>
          <w:sz w:val="24"/>
          <w:szCs w:val="28"/>
        </w:rPr>
        <w:t>»</w:t>
      </w:r>
    </w:p>
    <w:p w:rsidR="009F3392" w:rsidRPr="009F3392" w:rsidRDefault="009F3392" w:rsidP="009F33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9F3392">
        <w:rPr>
          <w:rFonts w:ascii="Times New Roman" w:eastAsia="Calibri" w:hAnsi="Times New Roman" w:cs="Times New Roman"/>
          <w:b/>
          <w:sz w:val="24"/>
          <w:szCs w:val="28"/>
        </w:rPr>
        <w:t>по специальности 23.02.01 «Организация перевозок и управление на транспорте (по видам)»</w:t>
      </w:r>
    </w:p>
    <w:p w:rsidR="009F3392" w:rsidRPr="009F3392" w:rsidRDefault="009F3392" w:rsidP="009F33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9F3392">
        <w:rPr>
          <w:rFonts w:ascii="Times New Roman" w:eastAsia="Calibri" w:hAnsi="Times New Roman" w:cs="Times New Roman"/>
          <w:b/>
          <w:sz w:val="24"/>
          <w:szCs w:val="28"/>
        </w:rPr>
        <w:t xml:space="preserve"> (на базе 9 классов)</w:t>
      </w:r>
    </w:p>
    <w:p w:rsidR="00A24C3D" w:rsidRDefault="00A24C3D" w:rsidP="009F3392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  <w:lang w:eastAsia="ru-RU"/>
        </w:rPr>
      </w:pPr>
      <w:r w:rsidRPr="00A24C3D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профессионального модуля ПМ 04 в учебном плане </w:t>
      </w:r>
      <w:r w:rsidRPr="00A24C3D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  <w:lang w:eastAsia="ru-RU"/>
        </w:rPr>
        <w:t xml:space="preserve">«Выполнение работ по одной или нескольким профессиям рабочих, должностям служащих» </w:t>
      </w:r>
      <w:r w:rsidRPr="00A24C3D">
        <w:rPr>
          <w:rFonts w:ascii="Times New Roman" w:eastAsia="Calibri" w:hAnsi="Times New Roman" w:cs="Times New Roman"/>
          <w:sz w:val="24"/>
          <w:szCs w:val="24"/>
        </w:rPr>
        <w:t xml:space="preserve">является частью профессионального цикла ППССЗ в соответствии с </w:t>
      </w:r>
      <w:r w:rsidRPr="00A24C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Федеральным государственным образовательным стандартом специальности 23.02.01 «Организация перевозок и управление на транспорте» (по видам)" (утв. Приказом Министерства образования и науки Российской Федерации от 22.04.2014 N 376 (в ред. от 01.09.2022 № 796)) в части освоения основного вида профессиональной деятельности (ВПД): </w:t>
      </w:r>
      <w:r w:rsidRPr="00A24C3D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  <w:lang w:eastAsia="ru-RU"/>
        </w:rPr>
        <w:t>Выполнение работ по одной или нескольким профессиям рабочих, должностям служащих</w:t>
      </w:r>
      <w:r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  <w:lang w:eastAsia="ru-RU"/>
        </w:rPr>
        <w:t>.</w:t>
      </w:r>
    </w:p>
    <w:p w:rsidR="00AE0253" w:rsidRPr="00AE0253" w:rsidRDefault="00AE0253" w:rsidP="00AE0253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0253">
        <w:rPr>
          <w:rFonts w:ascii="Times New Roman" w:eastAsia="Times New Roman" w:hAnsi="Times New Roman" w:cs="Times New Roman"/>
          <w:sz w:val="24"/>
          <w:szCs w:val="24"/>
        </w:rPr>
        <w:t>Рабочая программа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по специальности 23.02.01 «Организация перевозок и управление на транспорте (по видам)».</w:t>
      </w:r>
    </w:p>
    <w:p w:rsidR="009F3392" w:rsidRPr="009F3392" w:rsidRDefault="009F3392" w:rsidP="009F3392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9F3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профессионального модуля </w:t>
      </w:r>
      <w:r w:rsidR="00A24C3D">
        <w:rPr>
          <w:rFonts w:ascii="Times New Roman" w:eastAsia="Calibri" w:hAnsi="Times New Roman" w:cs="Times New Roman"/>
          <w:sz w:val="24"/>
          <w:szCs w:val="24"/>
        </w:rPr>
        <w:t>ПМ04</w:t>
      </w:r>
      <w:r w:rsidRPr="009F33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24C3D" w:rsidRPr="00A24C3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«Выполнение работ по одной или нескольким профессиям рабочих, должностям служащих»</w:t>
      </w:r>
      <w:r w:rsidRPr="009F33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F3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специальности </w:t>
      </w:r>
      <w:r w:rsidRPr="009F3392">
        <w:rPr>
          <w:rFonts w:ascii="Times New Roman" w:eastAsia="Calibri" w:hAnsi="Times New Roman" w:cs="Times New Roman"/>
          <w:color w:val="000000"/>
          <w:sz w:val="24"/>
          <w:szCs w:val="24"/>
        </w:rPr>
        <w:t>23.02.01 «Организация перевозок и управление на транспорте» (по видам)»</w:t>
      </w:r>
      <w:r w:rsidRPr="009F3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студент должен освоить умения и  знания, приобрести практический опыт:</w:t>
      </w:r>
    </w:p>
    <w:p w:rsidR="009F3392" w:rsidRPr="009F3392" w:rsidRDefault="009F3392" w:rsidP="009F3392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9"/>
        <w:gridCol w:w="3402"/>
        <w:gridCol w:w="3402"/>
        <w:gridCol w:w="2022"/>
      </w:tblGrid>
      <w:tr w:rsidR="009F3392" w:rsidRPr="009F3392" w:rsidTr="00686AF2">
        <w:tc>
          <w:tcPr>
            <w:tcW w:w="6629" w:type="dxa"/>
          </w:tcPr>
          <w:p w:rsidR="009F3392" w:rsidRPr="009F3392" w:rsidRDefault="009F3392" w:rsidP="009F3392">
            <w:pPr>
              <w:spacing w:after="0" w:line="240" w:lineRule="auto"/>
              <w:ind w:hanging="142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3392">
              <w:rPr>
                <w:rFonts w:ascii="Times New Roman" w:eastAsia="Times New Roman" w:hAnsi="Times New Roman" w:cs="Times New Roman"/>
                <w:b/>
                <w:lang w:eastAsia="ru-RU"/>
              </w:rPr>
              <w:t>Код ОК, ПК</w:t>
            </w:r>
          </w:p>
        </w:tc>
        <w:tc>
          <w:tcPr>
            <w:tcW w:w="3402" w:type="dxa"/>
          </w:tcPr>
          <w:p w:rsidR="009F3392" w:rsidRPr="009F3392" w:rsidRDefault="009F3392" w:rsidP="009F33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3392">
              <w:rPr>
                <w:rFonts w:ascii="Times New Roman" w:eastAsia="Times New Roman" w:hAnsi="Times New Roman" w:cs="Times New Roman"/>
                <w:b/>
                <w:lang w:eastAsia="ru-RU"/>
              </w:rPr>
              <w:t>Умения</w:t>
            </w:r>
          </w:p>
        </w:tc>
        <w:tc>
          <w:tcPr>
            <w:tcW w:w="3402" w:type="dxa"/>
          </w:tcPr>
          <w:p w:rsidR="009F3392" w:rsidRPr="009F3392" w:rsidRDefault="009F3392" w:rsidP="009F33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3392">
              <w:rPr>
                <w:rFonts w:ascii="Times New Roman" w:eastAsia="Times New Roman" w:hAnsi="Times New Roman" w:cs="Times New Roman"/>
                <w:b/>
                <w:lang w:eastAsia="ru-RU"/>
              </w:rPr>
              <w:t>Знания</w:t>
            </w:r>
          </w:p>
        </w:tc>
        <w:tc>
          <w:tcPr>
            <w:tcW w:w="2022" w:type="dxa"/>
          </w:tcPr>
          <w:p w:rsidR="009F3392" w:rsidRPr="009F3392" w:rsidRDefault="009F3392" w:rsidP="009F33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3392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Практический</w:t>
            </w:r>
          </w:p>
          <w:p w:rsidR="009F3392" w:rsidRPr="009F3392" w:rsidRDefault="009F3392" w:rsidP="009F33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3392">
              <w:rPr>
                <w:rFonts w:ascii="Times New Roman" w:eastAsia="Times New Roman" w:hAnsi="Times New Roman" w:cs="Times New Roman"/>
                <w:b/>
                <w:lang w:eastAsia="ru-RU"/>
              </w:rPr>
              <w:t>опыт</w:t>
            </w:r>
          </w:p>
        </w:tc>
      </w:tr>
      <w:tr w:rsidR="009F3392" w:rsidRPr="009F3392" w:rsidTr="00686AF2">
        <w:tc>
          <w:tcPr>
            <w:tcW w:w="6629" w:type="dxa"/>
          </w:tcPr>
          <w:p w:rsidR="009F3392" w:rsidRPr="009F3392" w:rsidRDefault="009F3392" w:rsidP="00A24C3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contextualSpacing/>
              <w:rPr>
                <w:rFonts w:ascii="Times New Roman" w:eastAsia="Calibri" w:hAnsi="Times New Roman" w:cs="Times New Roman"/>
              </w:rPr>
            </w:pPr>
            <w:r w:rsidRPr="009F3392">
              <w:rPr>
                <w:rFonts w:ascii="Times New Roman" w:eastAsia="Calibri" w:hAnsi="Times New Roman" w:cs="Times New Roman"/>
              </w:rPr>
              <w:t>ОК 1 Выбирать способы решения задач профессиональной деятельности применительно к различным контекстам</w:t>
            </w:r>
          </w:p>
          <w:p w:rsidR="009F3392" w:rsidRPr="009F3392" w:rsidRDefault="009F3392" w:rsidP="00A24C3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contextualSpacing/>
              <w:rPr>
                <w:rFonts w:ascii="Times New Roman" w:eastAsia="Calibri" w:hAnsi="Times New Roman" w:cs="Times New Roman"/>
              </w:rPr>
            </w:pPr>
            <w:r w:rsidRPr="009F3392">
              <w:rPr>
                <w:rFonts w:ascii="Times New Roman" w:eastAsia="Calibri" w:hAnsi="Times New Roman" w:cs="Times New Roman"/>
              </w:rPr>
              <w:t xml:space="preserve"> ОК 02 Использовать современные средства поиска, анализа и </w:t>
            </w:r>
            <w:proofErr w:type="gramStart"/>
            <w:r w:rsidRPr="009F3392">
              <w:rPr>
                <w:rFonts w:ascii="Times New Roman" w:eastAsia="Calibri" w:hAnsi="Times New Roman" w:cs="Times New Roman"/>
              </w:rPr>
              <w:t>интерпретации информации</w:t>
            </w:r>
            <w:proofErr w:type="gramEnd"/>
            <w:r w:rsidRPr="009F3392">
              <w:rPr>
                <w:rFonts w:ascii="Times New Roman" w:eastAsia="Calibri" w:hAnsi="Times New Roman" w:cs="Times New Roman"/>
              </w:rPr>
              <w:t xml:space="preserve"> и информационные технологии для выполнения задач профессиональной деятельности</w:t>
            </w:r>
          </w:p>
          <w:p w:rsidR="009F3392" w:rsidRPr="009F3392" w:rsidRDefault="009F3392" w:rsidP="00A24C3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contextualSpacing/>
              <w:rPr>
                <w:rFonts w:ascii="Times New Roman" w:eastAsia="Calibri" w:hAnsi="Times New Roman" w:cs="Times New Roman"/>
              </w:rPr>
            </w:pPr>
            <w:r w:rsidRPr="009F3392">
              <w:rPr>
                <w:rFonts w:ascii="Times New Roman" w:eastAsia="Calibri" w:hAnsi="Times New Roman" w:cs="Times New Roman"/>
              </w:rPr>
              <w:t>ОК 03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9F3392" w:rsidRPr="009F3392" w:rsidRDefault="009F3392" w:rsidP="00A24C3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contextualSpacing/>
              <w:rPr>
                <w:rFonts w:ascii="Times New Roman" w:eastAsia="Calibri" w:hAnsi="Times New Roman" w:cs="Times New Roman"/>
              </w:rPr>
            </w:pPr>
            <w:r w:rsidRPr="009F3392">
              <w:rPr>
                <w:rFonts w:ascii="Times New Roman" w:eastAsia="Calibri" w:hAnsi="Times New Roman" w:cs="Times New Roman"/>
              </w:rPr>
              <w:t>ОК 04 Эффективно взаимодействовать и работать в коллективе и команде;</w:t>
            </w:r>
          </w:p>
          <w:p w:rsidR="009F3392" w:rsidRPr="009F3392" w:rsidRDefault="009F3392" w:rsidP="00A24C3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contextualSpacing/>
              <w:rPr>
                <w:rFonts w:ascii="Times New Roman" w:eastAsia="Calibri" w:hAnsi="Times New Roman" w:cs="Times New Roman"/>
              </w:rPr>
            </w:pPr>
            <w:r w:rsidRPr="009F3392">
              <w:rPr>
                <w:rFonts w:ascii="Times New Roman" w:eastAsia="Calibri" w:hAnsi="Times New Roman" w:cs="Times New Roman"/>
              </w:rPr>
              <w:t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9F3392" w:rsidRPr="009F3392" w:rsidRDefault="009F3392" w:rsidP="00A24C3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contextualSpacing/>
              <w:rPr>
                <w:rFonts w:ascii="Times New Roman" w:eastAsia="Calibri" w:hAnsi="Times New Roman" w:cs="Times New Roman"/>
              </w:rPr>
            </w:pPr>
            <w:r w:rsidRPr="009F3392">
              <w:rPr>
                <w:rFonts w:ascii="Times New Roman" w:eastAsia="Calibri" w:hAnsi="Times New Roman" w:cs="Times New Roman"/>
              </w:rPr>
              <w:t>ОК 06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9F3392" w:rsidRPr="009F3392" w:rsidRDefault="009F3392" w:rsidP="00A24C3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contextualSpacing/>
              <w:rPr>
                <w:rFonts w:ascii="Times New Roman" w:eastAsia="Calibri" w:hAnsi="Times New Roman" w:cs="Times New Roman"/>
              </w:rPr>
            </w:pPr>
            <w:r w:rsidRPr="009F3392">
              <w:rPr>
                <w:rFonts w:ascii="Times New Roman" w:eastAsia="Calibri" w:hAnsi="Times New Roman" w:cs="Times New Roman"/>
              </w:rPr>
              <w:lastRenderedPageBreak/>
              <w:t>ОК 07Содействовать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9F3392" w:rsidRPr="009F3392" w:rsidRDefault="009F3392" w:rsidP="00A24C3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contextualSpacing/>
              <w:rPr>
                <w:rFonts w:ascii="Times New Roman" w:eastAsia="Calibri" w:hAnsi="Times New Roman" w:cs="Times New Roman"/>
              </w:rPr>
            </w:pPr>
            <w:r w:rsidRPr="009F3392">
              <w:rPr>
                <w:rFonts w:ascii="Times New Roman" w:eastAsia="Calibri" w:hAnsi="Times New Roman" w:cs="Times New Roman"/>
              </w:rPr>
              <w:t xml:space="preserve">ОК08 </w:t>
            </w:r>
            <w:proofErr w:type="gramStart"/>
            <w:r w:rsidRPr="009F3392">
              <w:rPr>
                <w:rFonts w:ascii="Times New Roman" w:eastAsia="Calibri" w:hAnsi="Times New Roman" w:cs="Times New Roman"/>
              </w:rPr>
              <w:t>Использовать</w:t>
            </w:r>
            <w:proofErr w:type="gramEnd"/>
            <w:r w:rsidRPr="009F3392">
              <w:rPr>
                <w:rFonts w:ascii="Times New Roman" w:eastAsia="Calibri" w:hAnsi="Times New Roman" w:cs="Times New Roman"/>
              </w:rPr>
              <w:t xml:space="preserve">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9F3392" w:rsidRPr="009F3392" w:rsidRDefault="009F3392" w:rsidP="00A24C3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contextualSpacing/>
              <w:rPr>
                <w:rFonts w:ascii="Times New Roman" w:eastAsia="Calibri" w:hAnsi="Times New Roman" w:cs="Times New Roman"/>
              </w:rPr>
            </w:pPr>
            <w:r w:rsidRPr="009F3392">
              <w:rPr>
                <w:rFonts w:ascii="Times New Roman" w:eastAsia="Calibri" w:hAnsi="Times New Roman" w:cs="Times New Roman"/>
              </w:rPr>
              <w:t>ОК 09 Пользоваться профессиональной документацией на государственном и иностранном языках.</w:t>
            </w:r>
          </w:p>
          <w:p w:rsidR="00A24C3D" w:rsidRPr="00A24C3D" w:rsidRDefault="00A24C3D" w:rsidP="00A24C3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contextualSpacing/>
              <w:rPr>
                <w:rFonts w:ascii="Times New Roman" w:eastAsia="Calibri" w:hAnsi="Times New Roman" w:cs="Times New Roman"/>
              </w:rPr>
            </w:pPr>
            <w:r w:rsidRPr="00A24C3D">
              <w:rPr>
                <w:rFonts w:ascii="Times New Roman" w:eastAsia="Calibri" w:hAnsi="Times New Roman" w:cs="Times New Roman"/>
              </w:rPr>
              <w:t>ПК 4.1. Иметь способность организовывать работу персонала по оформлению и обработке документации при перевозке грузов и пассажиров и осуществлению расчетов за услуги, предоставляемые транспортными организациями;</w:t>
            </w:r>
          </w:p>
          <w:p w:rsidR="00A24C3D" w:rsidRPr="00A24C3D" w:rsidRDefault="00A24C3D" w:rsidP="00A24C3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contextualSpacing/>
              <w:rPr>
                <w:rFonts w:ascii="Times New Roman" w:eastAsia="Calibri" w:hAnsi="Times New Roman" w:cs="Times New Roman"/>
              </w:rPr>
            </w:pPr>
            <w:r w:rsidRPr="00A24C3D">
              <w:rPr>
                <w:rFonts w:ascii="Times New Roman" w:eastAsia="Calibri" w:hAnsi="Times New Roman" w:cs="Times New Roman"/>
              </w:rPr>
              <w:t xml:space="preserve"> ПК 4.2.  Разрабатывать и обеспечивать осуществление процесса управления перевозками на основе логистической концепции и организовывать рациональную переработку грузов; </w:t>
            </w:r>
          </w:p>
          <w:p w:rsidR="00A24C3D" w:rsidRPr="00A24C3D" w:rsidRDefault="00A24C3D" w:rsidP="00A24C3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contextualSpacing/>
              <w:rPr>
                <w:rFonts w:ascii="Times New Roman" w:eastAsia="Calibri" w:hAnsi="Times New Roman" w:cs="Times New Roman"/>
              </w:rPr>
            </w:pPr>
            <w:r w:rsidRPr="00A24C3D">
              <w:rPr>
                <w:rFonts w:ascii="Times New Roman" w:eastAsia="Calibri" w:hAnsi="Times New Roman" w:cs="Times New Roman"/>
              </w:rPr>
              <w:t xml:space="preserve">ПК 4.3.  Способность применять в профессиональной деятельности основные положения регулирующие взаимоотношения пользователей транспорта и перевозчика; </w:t>
            </w:r>
          </w:p>
          <w:p w:rsidR="00A24C3D" w:rsidRPr="00A24C3D" w:rsidRDefault="00A24C3D" w:rsidP="00A24C3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contextualSpacing/>
              <w:rPr>
                <w:rFonts w:ascii="Times New Roman" w:eastAsia="Calibri" w:hAnsi="Times New Roman" w:cs="Times New Roman"/>
              </w:rPr>
            </w:pPr>
            <w:r w:rsidRPr="00A24C3D">
              <w:rPr>
                <w:rFonts w:ascii="Times New Roman" w:eastAsia="Calibri" w:hAnsi="Times New Roman" w:cs="Times New Roman"/>
              </w:rPr>
              <w:t xml:space="preserve">ПК 4.4. Находить транспортно-технологические схемы перевозок отдельных видов грузов; </w:t>
            </w:r>
          </w:p>
          <w:p w:rsidR="00A24C3D" w:rsidRPr="00A24C3D" w:rsidRDefault="00A24C3D" w:rsidP="00A24C3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contextualSpacing/>
              <w:rPr>
                <w:rFonts w:ascii="Times New Roman" w:eastAsia="Calibri" w:hAnsi="Times New Roman" w:cs="Times New Roman"/>
              </w:rPr>
            </w:pPr>
            <w:r w:rsidRPr="00A24C3D">
              <w:rPr>
                <w:rFonts w:ascii="Times New Roman" w:eastAsia="Calibri" w:hAnsi="Times New Roman" w:cs="Times New Roman"/>
              </w:rPr>
              <w:t>ПК 4.5. Понимать порядок оформления документов при перевозке различных грузов в международном сообщении и организацию работы таможни.</w:t>
            </w:r>
          </w:p>
          <w:p w:rsidR="00A24C3D" w:rsidRPr="00A24C3D" w:rsidRDefault="00B522FB" w:rsidP="00A24C3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ПК 4.6</w:t>
            </w:r>
            <w:r w:rsidR="00A24C3D" w:rsidRPr="00A24C3D">
              <w:rPr>
                <w:rFonts w:ascii="Times New Roman" w:eastAsia="Calibri" w:hAnsi="Times New Roman" w:cs="Times New Roman"/>
              </w:rPr>
              <w:t>. Использовать современное прикладное программное обеспечение для сбора, обработки и хранения информации и эффективного решения различных задач, связанных с перевозкой пассажиров и грузов.</w:t>
            </w:r>
          </w:p>
          <w:p w:rsidR="00A24C3D" w:rsidRPr="00A24C3D" w:rsidRDefault="00A24C3D" w:rsidP="00A24C3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contextualSpacing/>
              <w:rPr>
                <w:rFonts w:ascii="Times New Roman" w:eastAsia="Calibri" w:hAnsi="Times New Roman" w:cs="Times New Roman"/>
              </w:rPr>
            </w:pPr>
            <w:r w:rsidRPr="00A24C3D">
              <w:rPr>
                <w:rFonts w:ascii="Times New Roman" w:eastAsia="Calibri" w:hAnsi="Times New Roman" w:cs="Times New Roman"/>
              </w:rPr>
              <w:t>ПК 4.7 Управлять автомобилями категорий "В" и "С".</w:t>
            </w:r>
          </w:p>
          <w:p w:rsidR="00A24C3D" w:rsidRPr="00A24C3D" w:rsidRDefault="00A24C3D" w:rsidP="00A24C3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contextualSpacing/>
              <w:rPr>
                <w:rFonts w:ascii="Times New Roman" w:eastAsia="Calibri" w:hAnsi="Times New Roman" w:cs="Times New Roman"/>
              </w:rPr>
            </w:pPr>
            <w:r w:rsidRPr="00A24C3D">
              <w:rPr>
                <w:rFonts w:ascii="Times New Roman" w:eastAsia="Calibri" w:hAnsi="Times New Roman" w:cs="Times New Roman"/>
              </w:rPr>
              <w:t>ПК 4.8 Выполнять работы по транспортировке грузов и перевозке пассажиров.</w:t>
            </w:r>
          </w:p>
          <w:p w:rsidR="00A24C3D" w:rsidRPr="00A24C3D" w:rsidRDefault="00A24C3D" w:rsidP="00A24C3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contextualSpacing/>
              <w:rPr>
                <w:rFonts w:ascii="Times New Roman" w:eastAsia="Calibri" w:hAnsi="Times New Roman" w:cs="Times New Roman"/>
              </w:rPr>
            </w:pPr>
            <w:r w:rsidRPr="00A24C3D">
              <w:rPr>
                <w:rFonts w:ascii="Times New Roman" w:eastAsia="Calibri" w:hAnsi="Times New Roman" w:cs="Times New Roman"/>
              </w:rPr>
              <w:t>ПК 4.9 Осуществлять техническое обслуживание транспортных средств в пути следования.</w:t>
            </w:r>
          </w:p>
          <w:p w:rsidR="00A24C3D" w:rsidRPr="00A24C3D" w:rsidRDefault="00A24C3D" w:rsidP="00A24C3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contextualSpacing/>
              <w:rPr>
                <w:rFonts w:ascii="Times New Roman" w:eastAsia="Calibri" w:hAnsi="Times New Roman" w:cs="Times New Roman"/>
              </w:rPr>
            </w:pPr>
            <w:r w:rsidRPr="00A24C3D">
              <w:rPr>
                <w:rFonts w:ascii="Times New Roman" w:eastAsia="Calibri" w:hAnsi="Times New Roman" w:cs="Times New Roman"/>
              </w:rPr>
              <w:t>ПК 4.10 Работать с документацией установленной формы.</w:t>
            </w:r>
          </w:p>
          <w:p w:rsidR="009F3392" w:rsidRPr="009F3392" w:rsidRDefault="00A24C3D" w:rsidP="00A24C3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contextualSpacing/>
              <w:rPr>
                <w:rFonts w:ascii="Times New Roman" w:eastAsia="Calibri" w:hAnsi="Times New Roman" w:cs="Times New Roman"/>
              </w:rPr>
            </w:pPr>
            <w:r w:rsidRPr="00A24C3D">
              <w:rPr>
                <w:rFonts w:ascii="Times New Roman" w:eastAsia="Calibri" w:hAnsi="Times New Roman" w:cs="Times New Roman"/>
              </w:rPr>
              <w:t>ПК 4.11 Проводить первоочередные мероприятия на месте дорожно-транспортного происшествия.</w:t>
            </w:r>
          </w:p>
        </w:tc>
        <w:tc>
          <w:tcPr>
            <w:tcW w:w="3402" w:type="dxa"/>
          </w:tcPr>
          <w:p w:rsidR="00A24C3D" w:rsidRPr="00A24C3D" w:rsidRDefault="00A24C3D" w:rsidP="00A24C3D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У1- строить транспортные логистические цепи;</w:t>
            </w:r>
          </w:p>
          <w:p w:rsidR="00A24C3D" w:rsidRPr="00A24C3D" w:rsidRDefault="00A24C3D" w:rsidP="00A24C3D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 xml:space="preserve">У2- рассчитывать показатели качества и эффективности транспортной логистики; </w:t>
            </w:r>
          </w:p>
          <w:p w:rsidR="00A24C3D" w:rsidRPr="00A24C3D" w:rsidRDefault="00A24C3D" w:rsidP="00A24C3D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 xml:space="preserve">У3- определять класс и степень опасности перевозимых грузов; </w:t>
            </w:r>
          </w:p>
          <w:p w:rsidR="00A24C3D" w:rsidRPr="00A24C3D" w:rsidRDefault="00A24C3D" w:rsidP="00A24C3D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 xml:space="preserve">У4-определять сроки доставки и транспортабельность грузов; </w:t>
            </w:r>
          </w:p>
          <w:p w:rsidR="00A24C3D" w:rsidRPr="00A24C3D" w:rsidRDefault="00A24C3D" w:rsidP="00A24C3D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 xml:space="preserve">У5- строить транспортно-технологические схемы </w:t>
            </w:r>
            <w:proofErr w:type="gramStart"/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>перевозок  грузов</w:t>
            </w:r>
            <w:proofErr w:type="gramEnd"/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 xml:space="preserve"> и пассажиров; </w:t>
            </w:r>
          </w:p>
          <w:p w:rsidR="00A24C3D" w:rsidRPr="00A24C3D" w:rsidRDefault="00A24C3D" w:rsidP="00A24C3D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>У6- оформлять документы.</w:t>
            </w:r>
          </w:p>
          <w:p w:rsidR="00A24C3D" w:rsidRPr="00A24C3D" w:rsidRDefault="00A24C3D" w:rsidP="00A24C3D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>У7 - соблюдать Правила дорожного движения;</w:t>
            </w:r>
          </w:p>
          <w:p w:rsidR="00A24C3D" w:rsidRPr="00A24C3D" w:rsidRDefault="00A24C3D" w:rsidP="00A24C3D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>У8- безопасно управлять транспортными средствами в различных дорожных и метеорологических условиях;</w:t>
            </w:r>
          </w:p>
          <w:p w:rsidR="00A24C3D" w:rsidRPr="00A24C3D" w:rsidRDefault="00A24C3D" w:rsidP="00A24C3D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У9 - уверенно действовать в нештатных ситуациях;</w:t>
            </w:r>
          </w:p>
          <w:p w:rsidR="00A24C3D" w:rsidRPr="00A24C3D" w:rsidRDefault="00A24C3D" w:rsidP="00A24C3D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>У10 - устранять возникшие во время эксплуатации транспортных средств мелкие неисправности, не требующие разборки узлов и агрегатов, с соблюдением требований техники безопасности;</w:t>
            </w:r>
          </w:p>
          <w:p w:rsidR="00A24C3D" w:rsidRPr="00A24C3D" w:rsidRDefault="00A24C3D" w:rsidP="00A24C3D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>У11 - соблюдать режим труда и отдыха</w:t>
            </w:r>
          </w:p>
          <w:p w:rsidR="00A24C3D" w:rsidRPr="00A24C3D" w:rsidRDefault="00A24C3D" w:rsidP="00A24C3D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>У12 - принимать возможные меры для оказания первой помощи пострадавшим при дорожно-транспортных происшествиях;</w:t>
            </w:r>
          </w:p>
          <w:p w:rsidR="00A24C3D" w:rsidRPr="00A24C3D" w:rsidRDefault="00A24C3D" w:rsidP="00A24C3D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>У13 - соблюдать требования по транспортировке пострадавших;</w:t>
            </w:r>
          </w:p>
          <w:p w:rsidR="00A24C3D" w:rsidRPr="00A24C3D" w:rsidRDefault="00A24C3D" w:rsidP="00A24C3D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>У14- использовать средства пожаротушения</w:t>
            </w:r>
          </w:p>
          <w:p w:rsidR="009F3392" w:rsidRPr="009F3392" w:rsidRDefault="009F3392" w:rsidP="00A24C3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</w:tcPr>
          <w:p w:rsidR="00A24C3D" w:rsidRPr="00A24C3D" w:rsidRDefault="00A24C3D" w:rsidP="00A24C3D">
            <w:pPr>
              <w:spacing w:after="0" w:line="240" w:lineRule="atLeast"/>
              <w:ind w:left="720" w:hanging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З1-классификацию опасных грузов;</w:t>
            </w:r>
          </w:p>
          <w:p w:rsidR="00A24C3D" w:rsidRPr="00A24C3D" w:rsidRDefault="00A24C3D" w:rsidP="00A24C3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 xml:space="preserve">З2-порядок нанесения знаков опасности; </w:t>
            </w:r>
          </w:p>
          <w:p w:rsidR="00A24C3D" w:rsidRPr="00A24C3D" w:rsidRDefault="00A24C3D" w:rsidP="00A24C3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 xml:space="preserve">З3-назначение и функциональные возможности систем, применяемых в грузовой работе; </w:t>
            </w:r>
          </w:p>
          <w:p w:rsidR="00A24C3D" w:rsidRPr="00A24C3D" w:rsidRDefault="00A24C3D" w:rsidP="00A24C3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 xml:space="preserve">З4-правила перевозок грузов и пассажиров; </w:t>
            </w:r>
          </w:p>
          <w:p w:rsidR="00A24C3D" w:rsidRPr="00A24C3D" w:rsidRDefault="00A24C3D" w:rsidP="00A24C3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 xml:space="preserve">З5-организацию работы на транспорте (по видам транспорта) в целом и на объектах в частности; </w:t>
            </w:r>
          </w:p>
          <w:p w:rsidR="00A24C3D" w:rsidRPr="00A24C3D" w:rsidRDefault="00A24C3D" w:rsidP="00A24C3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 xml:space="preserve">З5-операции, выполняемые при участии в перевозках двух и более стран; </w:t>
            </w:r>
          </w:p>
          <w:p w:rsidR="00A24C3D" w:rsidRPr="00A24C3D" w:rsidRDefault="00A24C3D" w:rsidP="00A24C3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 xml:space="preserve">З6- документы на международные перевозки; </w:t>
            </w:r>
          </w:p>
          <w:p w:rsidR="00A24C3D" w:rsidRPr="00A24C3D" w:rsidRDefault="00A24C3D" w:rsidP="00A24C3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З7-требования к персоналу по оформлению перевозок и расчетов по ним; </w:t>
            </w:r>
          </w:p>
          <w:p w:rsidR="00A24C3D" w:rsidRPr="00A24C3D" w:rsidRDefault="00A24C3D" w:rsidP="00A24C3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 xml:space="preserve">З8-формы перевозочных документов; </w:t>
            </w:r>
          </w:p>
          <w:p w:rsidR="00A24C3D" w:rsidRPr="00A24C3D" w:rsidRDefault="00A24C3D" w:rsidP="00A24C3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 xml:space="preserve">З9-организацию работы с клиентурой; </w:t>
            </w:r>
          </w:p>
          <w:p w:rsidR="00A24C3D" w:rsidRPr="00A24C3D" w:rsidRDefault="00A24C3D" w:rsidP="00A24C3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>З10-грузовую отчетность;</w:t>
            </w:r>
          </w:p>
          <w:p w:rsidR="00A24C3D" w:rsidRPr="00A24C3D" w:rsidRDefault="00A24C3D" w:rsidP="00A24C3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 xml:space="preserve">З11- меры безопасности при перевозке грузов, особенно опасных; </w:t>
            </w:r>
          </w:p>
          <w:p w:rsidR="00A24C3D" w:rsidRPr="00A24C3D" w:rsidRDefault="00A24C3D" w:rsidP="00A24C3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>З12-меры по обеспечению сохранности при перевозке грузов;</w:t>
            </w:r>
          </w:p>
          <w:p w:rsidR="00A24C3D" w:rsidRPr="00A24C3D" w:rsidRDefault="00A24C3D" w:rsidP="00A24C3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 xml:space="preserve">З13- цели и понятия логистики; </w:t>
            </w:r>
          </w:p>
          <w:p w:rsidR="00A24C3D" w:rsidRPr="00A24C3D" w:rsidRDefault="00A24C3D" w:rsidP="00A24C3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 xml:space="preserve">З14-особенности функционирования внутрипроизводственной логистики; </w:t>
            </w:r>
          </w:p>
          <w:p w:rsidR="00A24C3D" w:rsidRPr="00A24C3D" w:rsidRDefault="00A24C3D" w:rsidP="00A24C3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 xml:space="preserve">З15-основные принципы транспортной логистики; </w:t>
            </w:r>
          </w:p>
          <w:p w:rsidR="00A24C3D" w:rsidRPr="00A24C3D" w:rsidRDefault="00A24C3D" w:rsidP="00A24C3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 xml:space="preserve">З16-классификацию грузов; </w:t>
            </w:r>
          </w:p>
          <w:p w:rsidR="00A24C3D" w:rsidRPr="00A24C3D" w:rsidRDefault="00A24C3D" w:rsidP="00A24C3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>З17-транспортные характеристики грузов;</w:t>
            </w:r>
          </w:p>
          <w:p w:rsidR="00A24C3D" w:rsidRPr="00A24C3D" w:rsidRDefault="00A24C3D" w:rsidP="00A24C3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>З18-требования к транспортным средствам и погрузочно-разгрузочным механизмам при перевозке отдельных видов грузов.</w:t>
            </w:r>
          </w:p>
          <w:p w:rsidR="00A24C3D" w:rsidRPr="00A24C3D" w:rsidRDefault="00A24C3D" w:rsidP="00A24C3D">
            <w:pPr>
              <w:widowControl w:val="0"/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>З19-основы </w:t>
            </w:r>
            <w:hyperlink r:id="rId5" w:history="1">
              <w:r w:rsidRPr="00A24C3D">
                <w:rPr>
                  <w:rFonts w:ascii="Times New Roman" w:eastAsia="Times New Roman" w:hAnsi="Times New Roman" w:cs="Times New Roman"/>
                  <w:lang w:eastAsia="ru-RU"/>
                </w:rPr>
                <w:t>законодательства</w:t>
              </w:r>
            </w:hyperlink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> в сфере дорожного движения, </w:t>
            </w:r>
            <w:hyperlink r:id="rId6" w:history="1">
              <w:r w:rsidRPr="00A24C3D">
                <w:rPr>
                  <w:rFonts w:ascii="Times New Roman" w:eastAsia="Times New Roman" w:hAnsi="Times New Roman" w:cs="Times New Roman"/>
                  <w:lang w:eastAsia="ru-RU"/>
                </w:rPr>
                <w:t>Правила</w:t>
              </w:r>
            </w:hyperlink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> дорожного движения;</w:t>
            </w:r>
          </w:p>
          <w:p w:rsidR="00A24C3D" w:rsidRPr="00A24C3D" w:rsidRDefault="00A24C3D" w:rsidP="00A24C3D">
            <w:pPr>
              <w:widowControl w:val="0"/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>З20 -правила эксплуатации транспортных средств;</w:t>
            </w:r>
          </w:p>
          <w:p w:rsidR="00A24C3D" w:rsidRPr="00A24C3D" w:rsidRDefault="00A24C3D" w:rsidP="00A24C3D">
            <w:pPr>
              <w:widowControl w:val="0"/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>З21 -виды ответственности за нарушение </w:t>
            </w:r>
            <w:hyperlink r:id="rId7" w:history="1">
              <w:r w:rsidRPr="00A24C3D">
                <w:rPr>
                  <w:rFonts w:ascii="Times New Roman" w:eastAsia="Times New Roman" w:hAnsi="Times New Roman" w:cs="Times New Roman"/>
                  <w:lang w:eastAsia="ru-RU"/>
                </w:rPr>
                <w:t>Правил</w:t>
              </w:r>
            </w:hyperlink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 xml:space="preserve"> дорожного движения, правил эксплуатации транспортных средств и норм по охране окружающей среды в </w:t>
            </w: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соответствии с законодательством Российской Федерации;</w:t>
            </w:r>
          </w:p>
          <w:p w:rsidR="00A24C3D" w:rsidRPr="00A24C3D" w:rsidRDefault="00A24C3D" w:rsidP="00A24C3D">
            <w:pPr>
              <w:widowControl w:val="0"/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>З22 - назначение, расположение, принцип действия основных механизмов и приборов транспортных средств;</w:t>
            </w:r>
          </w:p>
          <w:p w:rsidR="009F3392" w:rsidRPr="009F3392" w:rsidRDefault="00A24C3D" w:rsidP="00A24C3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contextualSpacing/>
              <w:rPr>
                <w:rFonts w:ascii="Times New Roman" w:eastAsia="Calibri" w:hAnsi="Times New Roman" w:cs="Times New Roman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>З23-приемы и последовательность действий по оказанию первой помощи</w:t>
            </w:r>
            <w:r w:rsidRPr="00A24C3D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</w:t>
            </w: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>пострадавшим при дорожно-транспортных происшествиях;</w:t>
            </w:r>
          </w:p>
        </w:tc>
        <w:tc>
          <w:tcPr>
            <w:tcW w:w="2022" w:type="dxa"/>
          </w:tcPr>
          <w:p w:rsidR="00A24C3D" w:rsidRPr="00A24C3D" w:rsidRDefault="00A24C3D" w:rsidP="00A24C3D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ПО1- расчета за перевозки; </w:t>
            </w:r>
          </w:p>
          <w:p w:rsidR="00A24C3D" w:rsidRPr="00A24C3D" w:rsidRDefault="00A24C3D" w:rsidP="00A24C3D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 xml:space="preserve">ПО2-оформления грузовых перевозочных документов и другой установленной документации; </w:t>
            </w:r>
          </w:p>
          <w:p w:rsidR="00A24C3D" w:rsidRPr="00A24C3D" w:rsidRDefault="00A24C3D" w:rsidP="00A24C3D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 xml:space="preserve">ПО3- заполнения товаросопроводительных документов; </w:t>
            </w:r>
          </w:p>
          <w:p w:rsidR="00A24C3D" w:rsidRPr="00A24C3D" w:rsidRDefault="00A24C3D" w:rsidP="00A24C3D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>ПО4- определения класса опасности грузов.</w:t>
            </w:r>
          </w:p>
          <w:p w:rsidR="00A24C3D" w:rsidRPr="00A24C3D" w:rsidRDefault="00A24C3D" w:rsidP="00A24C3D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4C3D">
              <w:rPr>
                <w:rFonts w:ascii="Times New Roman" w:eastAsia="Times New Roman" w:hAnsi="Times New Roman" w:cs="Times New Roman"/>
                <w:lang w:eastAsia="ru-RU"/>
              </w:rPr>
              <w:t>ПО5-управления автомобилями категорий "В" и "С"</w:t>
            </w:r>
          </w:p>
          <w:p w:rsidR="009F3392" w:rsidRPr="009F3392" w:rsidRDefault="009F3392" w:rsidP="00A24C3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</w:tbl>
    <w:p w:rsidR="009F3392" w:rsidRPr="009F3392" w:rsidRDefault="009F3392" w:rsidP="00A24C3D">
      <w:pPr>
        <w:spacing w:after="0" w:line="240" w:lineRule="atLeas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3392">
        <w:rPr>
          <w:rFonts w:ascii="Times New Roman" w:eastAsia="Calibri" w:hAnsi="Times New Roman" w:cs="Times New Roman"/>
        </w:rPr>
        <w:lastRenderedPageBreak/>
        <w:t xml:space="preserve">Наименование разделов рабочей программы профессионального модуля </w:t>
      </w:r>
      <w:r w:rsidR="00123068">
        <w:rPr>
          <w:rFonts w:ascii="Times New Roman" w:eastAsia="Calibri" w:hAnsi="Times New Roman" w:cs="Times New Roman"/>
          <w:sz w:val="24"/>
          <w:szCs w:val="24"/>
        </w:rPr>
        <w:t>ПМ04</w:t>
      </w:r>
      <w:r w:rsidR="00123068" w:rsidRPr="009F33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23068" w:rsidRPr="00A24C3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«Выполнение работ по одной или нескольким профессиям рабочих, должностям служащих»</w:t>
      </w:r>
      <w:r w:rsidR="00123068">
        <w:rPr>
          <w:rFonts w:ascii="Times New Roman" w:eastAsia="Calibri" w:hAnsi="Times New Roman" w:cs="Times New Roman"/>
          <w:sz w:val="24"/>
          <w:szCs w:val="24"/>
        </w:rPr>
        <w:t>:</w:t>
      </w:r>
      <w:r w:rsidRPr="009F339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23068" w:rsidRPr="0017320A" w:rsidRDefault="00123068" w:rsidP="00123068">
      <w:p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30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МДК 04.01.</w:t>
      </w:r>
      <w:r w:rsidRPr="001732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732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«Правила дорожного движения и безопасность дорожного движения»</w:t>
      </w:r>
    </w:p>
    <w:p w:rsidR="00123068" w:rsidRPr="00123068" w:rsidRDefault="00123068" w:rsidP="001230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068">
        <w:rPr>
          <w:rFonts w:ascii="Times New Roman" w:eastAsia="Times New Roman" w:hAnsi="Times New Roman" w:cs="Times New Roman"/>
          <w:sz w:val="24"/>
          <w:szCs w:val="24"/>
          <w:lang w:eastAsia="ru-RU"/>
        </w:rPr>
        <w:t>1ПДД и БДД</w:t>
      </w:r>
      <w:r w:rsidR="001732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3068" w:rsidRPr="0017320A" w:rsidRDefault="00123068" w:rsidP="009F33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320A">
        <w:rPr>
          <w:rFonts w:ascii="Times New Roman" w:eastAsia="Times New Roman" w:hAnsi="Times New Roman" w:cs="Times New Roman"/>
          <w:b/>
          <w:bCs/>
          <w:sz w:val="24"/>
          <w:szCs w:val="24"/>
        </w:rPr>
        <w:t>МДК 04.02</w:t>
      </w:r>
      <w:r w:rsidRPr="001732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Диспетчер автомобильного транспорта</w:t>
      </w:r>
    </w:p>
    <w:p w:rsidR="00123068" w:rsidRPr="00123068" w:rsidRDefault="00123068" w:rsidP="00123068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123068">
        <w:rPr>
          <w:rFonts w:ascii="Times New Roman" w:eastAsia="Times New Roman" w:hAnsi="Times New Roman" w:cs="Times New Roman"/>
          <w:bCs/>
          <w:lang w:eastAsia="ru-RU"/>
        </w:rPr>
        <w:t>1.</w:t>
      </w:r>
      <w:r w:rsidR="009F3392" w:rsidRPr="009F339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123068">
        <w:rPr>
          <w:rFonts w:ascii="Times New Roman" w:eastAsia="Times New Roman" w:hAnsi="Times New Roman" w:cs="Times New Roman"/>
          <w:sz w:val="24"/>
          <w:szCs w:val="24"/>
        </w:rPr>
        <w:t>Организация перевозок    пассажиров и грузов автомобильным транспортом</w:t>
      </w:r>
      <w:r w:rsidR="0017320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522FB" w:rsidRDefault="00123068" w:rsidP="0012306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3068">
        <w:rPr>
          <w:rFonts w:ascii="Times New Roman" w:eastAsia="Times New Roman" w:hAnsi="Times New Roman" w:cs="Times New Roman"/>
          <w:bCs/>
          <w:lang w:eastAsia="ru-RU"/>
        </w:rPr>
        <w:t>2.</w:t>
      </w:r>
      <w:r w:rsidR="009F3392" w:rsidRPr="009F339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23068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Средства вычислительной техники, коммуникаций и связи</w:t>
      </w:r>
      <w:r w:rsidRPr="00123068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1" w:name="_Hlk113892401"/>
    </w:p>
    <w:p w:rsidR="00123068" w:rsidRPr="0017320A" w:rsidRDefault="00123068" w:rsidP="00123068">
      <w:pPr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17320A">
        <w:rPr>
          <w:rFonts w:ascii="Times New Roman" w:hAnsi="Times New Roman"/>
          <w:b/>
          <w:bCs/>
          <w:color w:val="0D0D0D"/>
          <w:sz w:val="24"/>
          <w:szCs w:val="24"/>
        </w:rPr>
        <w:t>МДК 04.03 «Международные перевозки</w:t>
      </w:r>
      <w:bookmarkEnd w:id="1"/>
    </w:p>
    <w:p w:rsidR="00123068" w:rsidRPr="00123068" w:rsidRDefault="00123068" w:rsidP="00123068">
      <w:pPr>
        <w:spacing w:after="0" w:line="240" w:lineRule="auto"/>
        <w:jc w:val="both"/>
        <w:rPr>
          <w:rFonts w:ascii="Times New Roman" w:hAnsi="Times New Roman"/>
          <w:bCs/>
          <w:color w:val="0D0D0D"/>
          <w:sz w:val="24"/>
          <w:szCs w:val="24"/>
        </w:rPr>
      </w:pPr>
      <w:r w:rsidRPr="00123068">
        <w:rPr>
          <w:rFonts w:ascii="Times New Roman" w:hAnsi="Times New Roman"/>
          <w:bCs/>
          <w:color w:val="0D0D0D"/>
          <w:sz w:val="24"/>
          <w:szCs w:val="24"/>
        </w:rPr>
        <w:t>1.Основные понятия и термины</w:t>
      </w:r>
      <w:r w:rsidR="0017320A">
        <w:rPr>
          <w:rFonts w:ascii="Times New Roman" w:hAnsi="Times New Roman"/>
          <w:bCs/>
          <w:color w:val="0D0D0D"/>
          <w:sz w:val="24"/>
          <w:szCs w:val="24"/>
        </w:rPr>
        <w:t>;</w:t>
      </w:r>
    </w:p>
    <w:p w:rsidR="00123068" w:rsidRPr="00123068" w:rsidRDefault="00123068" w:rsidP="001230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3068">
        <w:rPr>
          <w:rFonts w:ascii="Times New Roman" w:hAnsi="Times New Roman"/>
          <w:bCs/>
          <w:color w:val="0D0D0D"/>
          <w:sz w:val="24"/>
          <w:szCs w:val="24"/>
        </w:rPr>
        <w:t>2.</w:t>
      </w:r>
      <w:r w:rsidRPr="00123068">
        <w:rPr>
          <w:rFonts w:ascii="Times New Roman" w:eastAsia="Times New Roman" w:hAnsi="Times New Roman" w:cs="Times New Roman"/>
          <w:sz w:val="24"/>
          <w:szCs w:val="24"/>
        </w:rPr>
        <w:t xml:space="preserve"> Международные транспортные коридоры</w:t>
      </w:r>
      <w:r w:rsidR="0017320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23068" w:rsidRPr="00123068" w:rsidRDefault="00123068" w:rsidP="001230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068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Pr="00123068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международных поставок товаров</w:t>
      </w:r>
      <w:r w:rsidR="0017320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23068" w:rsidRPr="00123068" w:rsidRDefault="00123068" w:rsidP="001230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068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Pr="0012306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Регулирование международных перевозок таможенным законодательством России</w:t>
      </w:r>
      <w:r w:rsidR="0017320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23068" w:rsidRPr="00123068" w:rsidRDefault="00123068" w:rsidP="001230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068">
        <w:rPr>
          <w:rFonts w:ascii="Times New Roman" w:eastAsia="Times New Roman" w:hAnsi="Times New Roman" w:cs="Times New Roman"/>
          <w:sz w:val="24"/>
          <w:szCs w:val="24"/>
          <w:lang w:eastAsia="ru-RU"/>
        </w:rPr>
        <w:t>5. Технические требования к организации международных автомобильных перевозок</w:t>
      </w:r>
      <w:r w:rsidR="0017320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23068" w:rsidRPr="00123068" w:rsidRDefault="00123068" w:rsidP="00123068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3068">
        <w:rPr>
          <w:rFonts w:ascii="Times New Roman" w:eastAsia="Times New Roman" w:hAnsi="Times New Roman" w:cs="Times New Roman"/>
          <w:color w:val="000000"/>
          <w:sz w:val="24"/>
          <w:szCs w:val="24"/>
        </w:rPr>
        <w:t>6. Организация международных автомобильных перевозок</w:t>
      </w:r>
      <w:r w:rsidR="0017320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23068" w:rsidRPr="00123068" w:rsidRDefault="00123068" w:rsidP="00123068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1230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</w:t>
      </w:r>
      <w:r w:rsidRPr="00123068">
        <w:rPr>
          <w:rFonts w:ascii="Times New Roman" w:eastAsia="Times New Roman" w:hAnsi="Times New Roman" w:cs="Times New Roman"/>
          <w:sz w:val="24"/>
          <w:szCs w:val="24"/>
        </w:rPr>
        <w:t>Страхование при международных перевозках</w:t>
      </w:r>
      <w:r w:rsidR="0017320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23068" w:rsidRPr="00123068" w:rsidRDefault="00123068" w:rsidP="00123068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3068">
        <w:rPr>
          <w:rFonts w:ascii="Times New Roman" w:eastAsia="Times New Roman" w:hAnsi="Times New Roman" w:cs="Times New Roman"/>
          <w:sz w:val="24"/>
          <w:szCs w:val="24"/>
        </w:rPr>
        <w:t xml:space="preserve">8 </w:t>
      </w:r>
      <w:r w:rsidRPr="0012306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Организация перевозок грузов и пассажиров автомобильным транспортом в международном сообщении</w:t>
      </w:r>
      <w:r w:rsidR="001732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123068" w:rsidRDefault="00123068" w:rsidP="00123068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Всего:836часа</w:t>
      </w:r>
    </w:p>
    <w:p w:rsidR="00123068" w:rsidRPr="00123068" w:rsidRDefault="009F3392" w:rsidP="0012306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3392">
        <w:rPr>
          <w:rFonts w:ascii="Times New Roman" w:eastAsia="Calibri" w:hAnsi="Times New Roman" w:cs="Times New Roman"/>
          <w:sz w:val="24"/>
          <w:szCs w:val="24"/>
        </w:rPr>
        <w:t xml:space="preserve">Количество часов на освоение МДК: </w:t>
      </w:r>
      <w:r w:rsidR="00123068">
        <w:rPr>
          <w:rFonts w:ascii="Times New Roman" w:eastAsia="Times New Roman" w:hAnsi="Times New Roman" w:cs="Times New Roman"/>
          <w:sz w:val="24"/>
          <w:szCs w:val="24"/>
        </w:rPr>
        <w:t>419</w:t>
      </w:r>
      <w:r w:rsidR="00123068" w:rsidRPr="00123068">
        <w:rPr>
          <w:rFonts w:ascii="Times New Roman" w:eastAsia="Times New Roman" w:hAnsi="Times New Roman" w:cs="Times New Roman"/>
          <w:sz w:val="24"/>
          <w:szCs w:val="24"/>
        </w:rPr>
        <w:t>часа</w:t>
      </w:r>
    </w:p>
    <w:p w:rsidR="009F3392" w:rsidRPr="009F3392" w:rsidRDefault="009F3392" w:rsidP="009F339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3392">
        <w:rPr>
          <w:rFonts w:ascii="Times New Roman" w:eastAsia="Calibri" w:hAnsi="Times New Roman" w:cs="Times New Roman"/>
          <w:sz w:val="24"/>
          <w:szCs w:val="24"/>
        </w:rPr>
        <w:t>Количество часов ЛПЗ: 158 ч.;</w:t>
      </w:r>
    </w:p>
    <w:p w:rsidR="009F3392" w:rsidRDefault="009F3392" w:rsidP="009F339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3392">
        <w:rPr>
          <w:rFonts w:ascii="Times New Roman" w:eastAsia="Calibri" w:hAnsi="Times New Roman" w:cs="Times New Roman"/>
          <w:sz w:val="24"/>
          <w:szCs w:val="24"/>
        </w:rPr>
        <w:t>Количество часов практики: учебная: 108</w:t>
      </w:r>
      <w:r w:rsidR="00123068">
        <w:rPr>
          <w:rFonts w:ascii="Times New Roman" w:eastAsia="Calibri" w:hAnsi="Times New Roman" w:cs="Times New Roman"/>
          <w:sz w:val="24"/>
          <w:szCs w:val="24"/>
        </w:rPr>
        <w:t xml:space="preserve"> ч.,</w:t>
      </w:r>
    </w:p>
    <w:p w:rsidR="00123068" w:rsidRPr="00123068" w:rsidRDefault="00123068" w:rsidP="0012306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3068">
        <w:rPr>
          <w:rFonts w:ascii="Times New Roman" w:eastAsia="Times New Roman" w:hAnsi="Times New Roman" w:cs="Times New Roman"/>
          <w:sz w:val="24"/>
          <w:szCs w:val="24"/>
        </w:rPr>
        <w:t xml:space="preserve">04.01УП «Водитель </w:t>
      </w:r>
      <w:proofErr w:type="gramStart"/>
      <w:r w:rsidRPr="00123068">
        <w:rPr>
          <w:rFonts w:ascii="Times New Roman" w:eastAsia="Times New Roman" w:hAnsi="Times New Roman" w:cs="Times New Roman"/>
          <w:sz w:val="24"/>
          <w:szCs w:val="24"/>
        </w:rPr>
        <w:t>автомобиля»  –</w:t>
      </w:r>
      <w:proofErr w:type="gramEnd"/>
      <w:r w:rsidRPr="00123068">
        <w:rPr>
          <w:rFonts w:ascii="Times New Roman" w:eastAsia="Times New Roman" w:hAnsi="Times New Roman" w:cs="Times New Roman"/>
          <w:sz w:val="24"/>
          <w:szCs w:val="24"/>
        </w:rPr>
        <w:t xml:space="preserve"> 72 часа;</w:t>
      </w:r>
    </w:p>
    <w:p w:rsidR="00123068" w:rsidRPr="00123068" w:rsidRDefault="00123068" w:rsidP="0012306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3068">
        <w:rPr>
          <w:rFonts w:ascii="Times New Roman" w:eastAsia="Times New Roman" w:hAnsi="Times New Roman" w:cs="Times New Roman"/>
          <w:sz w:val="24"/>
          <w:szCs w:val="24"/>
        </w:rPr>
        <w:t>04.02 УП «Диспетчер»-72 часа.</w:t>
      </w:r>
    </w:p>
    <w:p w:rsidR="009F3392" w:rsidRDefault="009F3392" w:rsidP="009F339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3392">
        <w:rPr>
          <w:rFonts w:ascii="Times New Roman" w:eastAsia="Calibri" w:hAnsi="Times New Roman" w:cs="Times New Roman"/>
          <w:sz w:val="24"/>
          <w:szCs w:val="24"/>
        </w:rPr>
        <w:t>Форма атт</w:t>
      </w:r>
      <w:r w:rsidR="00123068">
        <w:rPr>
          <w:rFonts w:ascii="Times New Roman" w:eastAsia="Calibri" w:hAnsi="Times New Roman" w:cs="Times New Roman"/>
          <w:sz w:val="24"/>
          <w:szCs w:val="24"/>
        </w:rPr>
        <w:t>естации: Экзамен квалификационный</w:t>
      </w:r>
    </w:p>
    <w:p w:rsidR="00123068" w:rsidRPr="009F3392" w:rsidRDefault="00123068" w:rsidP="009F339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416E3" w:rsidRDefault="009F3392" w:rsidP="0017320A">
      <w:pPr>
        <w:spacing w:after="0" w:line="240" w:lineRule="auto"/>
        <w:jc w:val="both"/>
      </w:pPr>
      <w:r w:rsidRPr="009F3392">
        <w:rPr>
          <w:rFonts w:ascii="Times New Roman" w:eastAsia="Calibri" w:hAnsi="Times New Roman" w:cs="Times New Roman"/>
          <w:sz w:val="24"/>
          <w:szCs w:val="24"/>
        </w:rPr>
        <w:t>Составитель: преподаватель ГБПОУ «КБАДК» Труфанова О.В.</w:t>
      </w:r>
    </w:p>
    <w:sectPr w:rsidR="007416E3" w:rsidSect="007F2F67">
      <w:pgSz w:w="16838" w:h="11906" w:orient="landscape"/>
      <w:pgMar w:top="851" w:right="709" w:bottom="70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D55CA"/>
    <w:multiLevelType w:val="hybridMultilevel"/>
    <w:tmpl w:val="21E6F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392"/>
    <w:rsid w:val="00123068"/>
    <w:rsid w:val="0017320A"/>
    <w:rsid w:val="00274CD6"/>
    <w:rsid w:val="003E3E4F"/>
    <w:rsid w:val="00486E56"/>
    <w:rsid w:val="00566677"/>
    <w:rsid w:val="007416E3"/>
    <w:rsid w:val="009F3392"/>
    <w:rsid w:val="00A24C3D"/>
    <w:rsid w:val="00AE0253"/>
    <w:rsid w:val="00B522FB"/>
    <w:rsid w:val="00D0529A"/>
    <w:rsid w:val="00E0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EC806"/>
  <w15:chartTrackingRefBased/>
  <w15:docId w15:val="{F1EB2B3C-D0F9-4EC5-8E36-DB4160ED7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nsportal.ru/shkola/tekhnologiya/library/pm02-professiya-19063101avtomekhani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sportal.ru/shkola/tekhnologiya/library/pm02-professiya-19063101avtomekhanik" TargetMode="External"/><Relationship Id="rId5" Type="http://schemas.openxmlformats.org/officeDocument/2006/relationships/hyperlink" Target="http://nsportal.ru/shkola/tekhnologiya/library/pm02-professiya-19063101avtomekhani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1308</Words>
  <Characters>7462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2023-05-29T21:04:00Z</dcterms:created>
  <dcterms:modified xsi:type="dcterms:W3CDTF">2023-06-05T10:03:00Z</dcterms:modified>
</cp:coreProperties>
</file>